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AB" w:rsidRDefault="00BB47AB" w:rsidP="00BB47AB">
      <w:pPr>
        <w:jc w:val="center"/>
        <w:rPr>
          <w:b/>
        </w:rPr>
      </w:pPr>
      <w:r>
        <w:rPr>
          <w:b/>
        </w:rPr>
        <w:t xml:space="preserve"> </w:t>
      </w:r>
    </w:p>
    <w:p w:rsidR="00BB47AB" w:rsidRDefault="00BB47AB" w:rsidP="00BB47AB">
      <w:pPr>
        <w:jc w:val="center"/>
        <w:rPr>
          <w:b/>
        </w:rPr>
      </w:pPr>
      <w:r>
        <w:rPr>
          <w:b/>
        </w:rPr>
        <w:t xml:space="preserve"> В осенние каникулы приглашаем учащихся и их родителей посетить  городские мероприятия, которые состоятся со 2 по 7  нояб</w:t>
      </w:r>
      <w:bookmarkStart w:id="0" w:name="_GoBack"/>
      <w:bookmarkEnd w:id="0"/>
      <w:r>
        <w:rPr>
          <w:b/>
        </w:rPr>
        <w:t>ря 2020г.</w:t>
      </w:r>
    </w:p>
    <w:p w:rsidR="00BB47AB" w:rsidRDefault="00BB47AB" w:rsidP="00BB47AB">
      <w:pPr>
        <w:jc w:val="center"/>
        <w:rPr>
          <w:b/>
        </w:rPr>
      </w:pPr>
      <w:r>
        <w:rPr>
          <w:b/>
        </w:rPr>
        <w:t>План</w:t>
      </w:r>
    </w:p>
    <w:p w:rsidR="00BB47AB" w:rsidRDefault="00BB47AB" w:rsidP="00BB47AB">
      <w:pPr>
        <w:jc w:val="center"/>
        <w:rPr>
          <w:b/>
        </w:rPr>
      </w:pPr>
      <w:r>
        <w:rPr>
          <w:b/>
        </w:rPr>
        <w:t>проведения городских мероприятий</w:t>
      </w:r>
    </w:p>
    <w:p w:rsidR="00BB47AB" w:rsidRDefault="00BB47AB" w:rsidP="00BB47AB">
      <w:pPr>
        <w:jc w:val="center"/>
        <w:rPr>
          <w:b/>
        </w:rPr>
      </w:pPr>
      <w:r>
        <w:rPr>
          <w:b/>
        </w:rPr>
        <w:t xml:space="preserve">для учащихся школ в дни осенних каникул 2-7 ноября 2020 года </w:t>
      </w:r>
    </w:p>
    <w:p w:rsidR="00BB47AB" w:rsidRDefault="00BB47AB" w:rsidP="00BB47AB">
      <w:pPr>
        <w:rPr>
          <w:b/>
        </w:rPr>
      </w:pPr>
    </w:p>
    <w:tbl>
      <w:tblPr>
        <w:tblW w:w="101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503"/>
        <w:gridCol w:w="1974"/>
        <w:gridCol w:w="1856"/>
        <w:gridCol w:w="2166"/>
      </w:tblGrid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  <w:rPr>
                <w:b/>
              </w:rPr>
            </w:pPr>
            <w:r>
              <w:rPr>
                <w:b/>
              </w:rPr>
              <w:t>Название мероприятия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  <w:rPr>
                <w:b/>
              </w:rPr>
            </w:pPr>
            <w:r>
              <w:rPr>
                <w:b/>
              </w:rPr>
              <w:t>Отв. лицо</w:t>
            </w:r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rPr>
                <w:b/>
                <w:shd w:val="clear" w:color="auto" w:fill="FCFCFC"/>
              </w:rPr>
            </w:pPr>
            <w:r>
              <w:rPr>
                <w:b/>
                <w:shd w:val="clear" w:color="auto" w:fill="FCFCFC"/>
              </w:rPr>
              <w:t>Познавательная программа «День Земли»</w:t>
            </w:r>
          </w:p>
          <w:p w:rsidR="00BB47AB" w:rsidRDefault="00BB47AB" w:rsidP="00052E56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Просмотр видеофильмов «Поисковое движение»</w:t>
            </w:r>
          </w:p>
          <w:p w:rsidR="00BB47AB" w:rsidRDefault="00BB47AB" w:rsidP="00052E56">
            <w:pPr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Конкурс  </w:t>
            </w:r>
            <w:r>
              <w:rPr>
                <w:bCs/>
                <w:shd w:val="clear" w:color="auto" w:fill="FFFFFF"/>
              </w:rPr>
              <w:t xml:space="preserve">«Кто быстрее» </w:t>
            </w:r>
          </w:p>
          <w:p w:rsidR="00BB47AB" w:rsidRDefault="00BB47AB" w:rsidP="00052E56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«Правила поведения в природе»</w:t>
            </w:r>
          </w:p>
          <w:p w:rsidR="00BB47AB" w:rsidRDefault="00BB47AB" w:rsidP="00052E56">
            <w:pPr>
              <w:rPr>
                <w:color w:val="000000"/>
              </w:rPr>
            </w:pPr>
            <w:r>
              <w:rPr>
                <w:bCs/>
                <w:shd w:val="clear" w:color="auto" w:fill="FFFFFF"/>
              </w:rPr>
              <w:t>Игра «Движение Земли»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 ноября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МБУ ДО «ГЦДТТ им. </w:t>
            </w:r>
            <w:proofErr w:type="spellStart"/>
            <w:r>
              <w:rPr>
                <w:color w:val="000000"/>
              </w:rPr>
              <w:t>В.П.Чкалова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И.Г.Кузьмина</w:t>
            </w:r>
            <w:proofErr w:type="spellEnd"/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А.Р.Ахмадеева</w:t>
            </w:r>
            <w:proofErr w:type="spellEnd"/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С.Н.Самитова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r>
              <w:t>«Каменная летопись Казани».</w:t>
            </w:r>
          </w:p>
          <w:p w:rsidR="00BB47AB" w:rsidRDefault="00BB47AB" w:rsidP="00052E56">
            <w:r>
              <w:t>Пешеходная экскурсия для воспитанников Лицея Юных Парламентариев</w:t>
            </w:r>
          </w:p>
          <w:p w:rsidR="00BB47AB" w:rsidRDefault="00BB47AB" w:rsidP="00052E56">
            <w:r>
              <w:t>и воспитанников объединения «Речевой этикет на английском языке»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 ноября</w:t>
            </w:r>
          </w:p>
          <w:p w:rsidR="00BB47AB" w:rsidRDefault="00BB47AB" w:rsidP="00052E56">
            <w:pPr>
              <w:jc w:val="center"/>
            </w:pPr>
            <w:r>
              <w:t>14.00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Исторический центр Казани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Р.З.Хадыева</w:t>
            </w:r>
            <w:proofErr w:type="spellEnd"/>
            <w:r>
              <w:t>,</w:t>
            </w:r>
          </w:p>
          <w:p w:rsidR="00BB47AB" w:rsidRDefault="00BB47AB" w:rsidP="00052E56">
            <w:pPr>
              <w:jc w:val="center"/>
            </w:pPr>
            <w:proofErr w:type="spellStart"/>
            <w:r>
              <w:t>Н.А.Трофимова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3.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r>
              <w:t>«Казанская Швейцария».</w:t>
            </w:r>
          </w:p>
          <w:p w:rsidR="00BB47AB" w:rsidRDefault="00BB47AB" w:rsidP="00052E56">
            <w:r>
              <w:t>Пешеходная экскурсия для воспитанников объединения «Экология»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 ноября</w:t>
            </w:r>
          </w:p>
          <w:p w:rsidR="00BB47AB" w:rsidRDefault="00BB47AB" w:rsidP="00052E56">
            <w:pPr>
              <w:jc w:val="center"/>
            </w:pPr>
            <w:r>
              <w:t>14.00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Парк культуры и отдыха</w:t>
            </w:r>
          </w:p>
          <w:p w:rsidR="00BB47AB" w:rsidRDefault="00BB47AB" w:rsidP="00052E56">
            <w:pPr>
              <w:jc w:val="center"/>
            </w:pPr>
            <w:r>
              <w:t>им. А. М. Горького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jc w:val="center"/>
            </w:pPr>
            <w:r>
              <w:t>В.Г. Марфин</w:t>
            </w:r>
          </w:p>
          <w:p w:rsidR="00BB47AB" w:rsidRDefault="00BB47AB" w:rsidP="00052E56">
            <w:pPr>
              <w:jc w:val="center"/>
            </w:pPr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4.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r>
              <w:t>«Осинины».</w:t>
            </w:r>
            <w:r>
              <w:rPr>
                <w:i/>
              </w:rPr>
              <w:t xml:space="preserve"> </w:t>
            </w:r>
            <w:r>
              <w:t>Праздник для воспитанников объединений ФЭС «Поволжье», «Татарская театральная школа»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 ноября</w:t>
            </w:r>
          </w:p>
          <w:p w:rsidR="00BB47AB" w:rsidRDefault="00BB47AB" w:rsidP="00052E56">
            <w:pPr>
              <w:jc w:val="center"/>
            </w:pPr>
            <w:r>
              <w:t>14.00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Сад Эрмитаж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 xml:space="preserve">Г.Г. </w:t>
            </w:r>
            <w:proofErr w:type="spellStart"/>
            <w:r>
              <w:t>Зиннатова</w:t>
            </w:r>
            <w:proofErr w:type="spellEnd"/>
            <w:r>
              <w:t>,</w:t>
            </w:r>
          </w:p>
          <w:p w:rsidR="00BB47AB" w:rsidRDefault="00BB47AB" w:rsidP="00052E56">
            <w:pPr>
              <w:jc w:val="center"/>
            </w:pPr>
            <w:r>
              <w:t xml:space="preserve">М.В. </w:t>
            </w:r>
            <w:proofErr w:type="spellStart"/>
            <w:r>
              <w:t>Кибаева</w:t>
            </w:r>
            <w:proofErr w:type="spellEnd"/>
            <w:r>
              <w:t>,</w:t>
            </w:r>
          </w:p>
          <w:p w:rsidR="00BB47AB" w:rsidRDefault="00BB47AB" w:rsidP="00052E56">
            <w:pPr>
              <w:jc w:val="center"/>
            </w:pPr>
            <w:r>
              <w:t xml:space="preserve">Р.З. </w:t>
            </w:r>
            <w:proofErr w:type="spellStart"/>
            <w:r>
              <w:t>Хадыева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5.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both"/>
              <w:rPr>
                <w:b/>
                <w:color w:val="333333"/>
                <w:shd w:val="clear" w:color="auto" w:fill="FCFCFC"/>
              </w:rPr>
            </w:pPr>
            <w:r>
              <w:rPr>
                <w:b/>
                <w:color w:val="333333"/>
                <w:shd w:val="clear" w:color="auto" w:fill="FCFCFC"/>
              </w:rPr>
              <w:t>Познавательная программа  «Дело мастера боится»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 Конструирование катамаранов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Старт катамаранов 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Демонстрация и запуск судомоделей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 ноября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rPr>
                <w:color w:val="000000"/>
              </w:rPr>
              <w:t xml:space="preserve">МБУ ДО «ГЦДТТ им. </w:t>
            </w:r>
            <w:proofErr w:type="spellStart"/>
            <w:r>
              <w:rPr>
                <w:color w:val="000000"/>
              </w:rPr>
              <w:t>В.П.Чкалова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hd w:val="clear" w:color="auto" w:fill="FFFFFF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hd w:val="clear" w:color="auto" w:fill="FFFFFF"/>
              </w:rPr>
            </w:pPr>
            <w:proofErr w:type="spellStart"/>
            <w:r>
              <w:rPr>
                <w:bCs/>
                <w:color w:val="000000"/>
                <w:shd w:val="clear" w:color="auto" w:fill="FFFFFF"/>
              </w:rPr>
              <w:t>А.К.Филиппов</w:t>
            </w:r>
            <w:proofErr w:type="spellEnd"/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bCs/>
                <w:color w:val="000000"/>
                <w:shd w:val="clear" w:color="auto" w:fill="FFFFFF"/>
              </w:rPr>
              <w:t>М.В.Комаров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6.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both"/>
              <w:rPr>
                <w:b/>
                <w:color w:val="333333"/>
                <w:shd w:val="clear" w:color="auto" w:fill="FCFCFC"/>
              </w:rPr>
            </w:pPr>
            <w:r>
              <w:rPr>
                <w:b/>
                <w:color w:val="333333"/>
                <w:shd w:val="clear" w:color="auto" w:fill="FCFCFC"/>
              </w:rPr>
              <w:t>Познавательная программа «Нам покоряется небо»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Конструирование самолетиков, украшение надписями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Соревнование на дальность полета самолетиков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Реактивное движение (надувание воздушных шаров)</w:t>
            </w:r>
          </w:p>
          <w:p w:rsidR="00BB47AB" w:rsidRDefault="00BB47AB" w:rsidP="00052E56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Показательное выступление авиамоделей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 ноября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rPr>
                <w:color w:val="000000"/>
              </w:rPr>
              <w:t xml:space="preserve">МБУ ДО «ГЦДТТ им. </w:t>
            </w:r>
            <w:proofErr w:type="spellStart"/>
            <w:r>
              <w:rPr>
                <w:color w:val="000000"/>
              </w:rPr>
              <w:t>В.П.Чкалова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В.П. </w:t>
            </w:r>
            <w:proofErr w:type="spellStart"/>
            <w:r>
              <w:rPr>
                <w:color w:val="000000"/>
              </w:rPr>
              <w:t>Шаргин</w:t>
            </w:r>
            <w:proofErr w:type="spellEnd"/>
          </w:p>
          <w:p w:rsidR="00BB47AB" w:rsidRDefault="00BB47AB" w:rsidP="00052E56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Е. Л. Соловьева</w:t>
            </w:r>
          </w:p>
          <w:p w:rsidR="00BB47AB" w:rsidRDefault="00BB47AB" w:rsidP="00052E56">
            <w:pPr>
              <w:jc w:val="center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В.Е.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Барсуков</w:t>
            </w: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7.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both"/>
              <w:rPr>
                <w:b/>
              </w:rPr>
            </w:pPr>
            <w:r>
              <w:rPr>
                <w:b/>
                <w:color w:val="333333"/>
                <w:shd w:val="clear" w:color="auto" w:fill="FCFCFC"/>
              </w:rPr>
              <w:t>Познавательная программа «</w:t>
            </w:r>
            <w:r>
              <w:rPr>
                <w:b/>
              </w:rPr>
              <w:t>Азбука электроники»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Работа с головоломками</w:t>
            </w:r>
          </w:p>
          <w:p w:rsidR="00BB47AB" w:rsidRDefault="00BB47AB" w:rsidP="00052E56">
            <w:pPr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Конструирование из </w:t>
            </w:r>
            <w:r>
              <w:rPr>
                <w:bCs/>
                <w:color w:val="000000"/>
                <w:shd w:val="clear" w:color="auto" w:fill="FFFFFF"/>
                <w:lang w:val="en-US"/>
              </w:rPr>
              <w:t>LEGO</w:t>
            </w:r>
          </w:p>
          <w:p w:rsidR="00BB47AB" w:rsidRDefault="00BB47AB" w:rsidP="00052E56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lastRenderedPageBreak/>
              <w:t xml:space="preserve">Мастер-класс по робототехнике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 ноября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rPr>
                <w:color w:val="000000"/>
              </w:rPr>
              <w:t xml:space="preserve">МБУ ДО «ГЦДТТ им. </w:t>
            </w:r>
            <w:proofErr w:type="spellStart"/>
            <w:r>
              <w:rPr>
                <w:color w:val="000000"/>
              </w:rPr>
              <w:t>В.П.Чкалова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Е.А. Васянин</w:t>
            </w: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С.О. Долгих</w:t>
            </w: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И.И. </w:t>
            </w:r>
            <w:proofErr w:type="spellStart"/>
            <w:r>
              <w:rPr>
                <w:color w:val="000000"/>
              </w:rPr>
              <w:t>Меркутова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lastRenderedPageBreak/>
              <w:t>8.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ind w:right="-22"/>
            </w:pPr>
            <w:r>
              <w:t>«</w:t>
            </w:r>
            <w:proofErr w:type="spellStart"/>
            <w:r>
              <w:t>Тамырларыбыз</w:t>
            </w:r>
            <w:proofErr w:type="spellEnd"/>
            <w:r>
              <w:t xml:space="preserve"> белян </w:t>
            </w:r>
            <w:proofErr w:type="spellStart"/>
            <w:r>
              <w:t>танышабыз</w:t>
            </w:r>
            <w:proofErr w:type="spellEnd"/>
            <w:r>
              <w:t>».</w:t>
            </w:r>
          </w:p>
          <w:p w:rsidR="00BB47AB" w:rsidRDefault="00BB47AB" w:rsidP="00052E56">
            <w:pPr>
              <w:rPr>
                <w:i/>
              </w:rPr>
            </w:pPr>
            <w:r>
              <w:t>Пешеходная экскурсия  для воспитанников объединения «Татарская театральная школа»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5 ноября</w:t>
            </w:r>
          </w:p>
          <w:p w:rsidR="00BB47AB" w:rsidRDefault="00BB47AB" w:rsidP="00052E56">
            <w:pPr>
              <w:jc w:val="center"/>
            </w:pPr>
            <w:r>
              <w:t>14.00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Старотатарская</w:t>
            </w:r>
            <w:proofErr w:type="spellEnd"/>
            <w:r>
              <w:t xml:space="preserve"> Слобода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ind w:right="-22"/>
              <w:jc w:val="center"/>
            </w:pPr>
            <w:proofErr w:type="spellStart"/>
            <w:r>
              <w:t>Р.З.Хадыева</w:t>
            </w:r>
            <w:proofErr w:type="spellEnd"/>
            <w:r>
              <w:t>,</w:t>
            </w:r>
          </w:p>
          <w:p w:rsidR="00BB47AB" w:rsidRDefault="00BB47AB" w:rsidP="00052E56">
            <w:pPr>
              <w:jc w:val="center"/>
            </w:pPr>
            <w:r>
              <w:t xml:space="preserve">Г. Г. </w:t>
            </w:r>
            <w:proofErr w:type="spellStart"/>
            <w:r>
              <w:t>Зиннатова</w:t>
            </w:r>
            <w:proofErr w:type="spellEnd"/>
            <w:r>
              <w:t>,</w:t>
            </w:r>
          </w:p>
          <w:p w:rsidR="00BB47AB" w:rsidRDefault="00BB47AB" w:rsidP="00052E56">
            <w:pPr>
              <w:jc w:val="center"/>
            </w:pPr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9.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both"/>
              <w:rPr>
                <w:color w:val="333333"/>
                <w:shd w:val="clear" w:color="auto" w:fill="FCFCFC"/>
              </w:rPr>
            </w:pPr>
            <w:r>
              <w:rPr>
                <w:b/>
                <w:color w:val="333333"/>
                <w:shd w:val="clear" w:color="auto" w:fill="FCFCFC"/>
              </w:rPr>
              <w:t>Познавательная программа «</w:t>
            </w:r>
            <w:r>
              <w:rPr>
                <w:color w:val="333333"/>
                <w:shd w:val="clear" w:color="auto" w:fill="FCFCFC"/>
              </w:rPr>
              <w:t xml:space="preserve">Творческая мастерская» </w:t>
            </w:r>
          </w:p>
          <w:p w:rsidR="00BB47AB" w:rsidRDefault="00BB47AB" w:rsidP="00052E56">
            <w:pPr>
              <w:jc w:val="both"/>
              <w:rPr>
                <w:color w:val="333333"/>
                <w:shd w:val="clear" w:color="auto" w:fill="FCFCFC"/>
              </w:rPr>
            </w:pPr>
            <w:r>
              <w:rPr>
                <w:color w:val="333333"/>
                <w:shd w:val="clear" w:color="auto" w:fill="FCFCFC"/>
              </w:rPr>
              <w:t>Викторина «День мам»</w:t>
            </w:r>
          </w:p>
          <w:p w:rsidR="00BB47AB" w:rsidRDefault="00BB47AB" w:rsidP="00052E56">
            <w:pPr>
              <w:jc w:val="both"/>
              <w:rPr>
                <w:color w:val="000000"/>
              </w:rPr>
            </w:pPr>
            <w:r>
              <w:rPr>
                <w:color w:val="333333"/>
                <w:shd w:val="clear" w:color="auto" w:fill="FCFCFC"/>
              </w:rPr>
              <w:t xml:space="preserve">Изготовление сувениров для мам 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 ноября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rPr>
                <w:color w:val="000000"/>
              </w:rPr>
              <w:t xml:space="preserve">МБУ ДО «ГЦДТТ им. </w:t>
            </w:r>
            <w:proofErr w:type="spellStart"/>
            <w:r>
              <w:rPr>
                <w:color w:val="000000"/>
              </w:rPr>
              <w:t>В.П.Чкалова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А.Р. </w:t>
            </w:r>
            <w:proofErr w:type="spellStart"/>
            <w:r>
              <w:rPr>
                <w:color w:val="000000"/>
              </w:rPr>
              <w:t>Хабибулина</w:t>
            </w:r>
            <w:proofErr w:type="spellEnd"/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Г.З. Абдуллина</w:t>
            </w:r>
          </w:p>
          <w:p w:rsidR="00BB47AB" w:rsidRDefault="00BB47AB" w:rsidP="00052E5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С.Н. </w:t>
            </w:r>
            <w:proofErr w:type="spellStart"/>
            <w:r>
              <w:rPr>
                <w:color w:val="000000"/>
              </w:rPr>
              <w:t>Самитова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10.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spacing w:before="60" w:after="60"/>
              <w:jc w:val="both"/>
            </w:pPr>
            <w:r>
              <w:t xml:space="preserve">Экскурсии по ГДЭБЦ (обзорные и тематические) </w:t>
            </w:r>
          </w:p>
          <w:p w:rsidR="00BB47AB" w:rsidRDefault="00BB47AB" w:rsidP="00052E56">
            <w:pPr>
              <w:jc w:val="both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2.11-7.11.2020</w:t>
            </w:r>
          </w:p>
          <w:p w:rsidR="00BB47AB" w:rsidRDefault="00BB47AB" w:rsidP="00052E56">
            <w:pPr>
              <w:jc w:val="center"/>
            </w:pPr>
            <w:r>
              <w:t>с 9 до 16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ГДЭБЦ (ул. Космонавтов, д.57)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Л.Н.Арсланова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11.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spacing w:before="60" w:after="60"/>
            </w:pPr>
            <w:r>
              <w:t>Игровые программы в рамках «</w:t>
            </w:r>
            <w:proofErr w:type="spellStart"/>
            <w:r>
              <w:t>Экоклуба</w:t>
            </w:r>
            <w:proofErr w:type="spellEnd"/>
            <w:r>
              <w:t xml:space="preserve"> 5х5»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16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ГДЭБЦ (ул. Космонавтов, д.57)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Л.Н.Арсланова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12.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AB" w:rsidRDefault="00BB47AB" w:rsidP="00052E56">
            <w:pPr>
              <w:spacing w:before="60" w:after="60"/>
              <w:jc w:val="both"/>
            </w:pPr>
            <w:r>
              <w:t>Мастер-класс по оригами «Осенняя фантазия»</w:t>
            </w:r>
          </w:p>
          <w:p w:rsidR="00BB47AB" w:rsidRDefault="00BB47AB" w:rsidP="00052E56">
            <w:pPr>
              <w:spacing w:before="60" w:after="60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16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ГДЭБЦ (ул. Космонавтов, д.57)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Л.Н.Арсланова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13.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spacing w:before="60" w:after="60"/>
              <w:jc w:val="both"/>
            </w:pPr>
            <w:r>
              <w:t xml:space="preserve">Занимательные </w:t>
            </w:r>
            <w:proofErr w:type="spellStart"/>
            <w:r>
              <w:t>экоуроки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18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Эко-центр «ДОМ» (Пр. Победы, д.71г)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А.И.Ганина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14.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spacing w:before="60" w:after="60"/>
              <w:jc w:val="both"/>
            </w:pPr>
            <w:r>
              <w:t>Мастер-класс «Осенний лес»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18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Эко-центр «ДОМ» (Пр. Победы, д.71г)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А.И.Ганина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15.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spacing w:before="60" w:after="60"/>
              <w:jc w:val="both"/>
            </w:pPr>
            <w:r>
              <w:t xml:space="preserve">Экскурсия по экологической тропе </w:t>
            </w:r>
            <w:proofErr w:type="spellStart"/>
            <w:r>
              <w:t>Горкинско-Ометьевского</w:t>
            </w:r>
            <w:proofErr w:type="spellEnd"/>
            <w:r>
              <w:t xml:space="preserve"> леса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14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Эко-центр «ДОМ» (Пр. Победы, д.71г)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А.И.Ганина</w:t>
            </w:r>
            <w:proofErr w:type="spellEnd"/>
          </w:p>
        </w:tc>
      </w:tr>
      <w:tr w:rsidR="00BB47AB" w:rsidTr="00052E56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16.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both"/>
            </w:pPr>
            <w:r>
              <w:t>Просмотр естественнонаучной экспозиции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r>
              <w:t>2-7.11.2020</w:t>
            </w:r>
          </w:p>
          <w:p w:rsidR="00BB47AB" w:rsidRDefault="00BB47AB" w:rsidP="00052E56">
            <w:pPr>
              <w:jc w:val="center"/>
            </w:pPr>
            <w:r>
              <w:t>с 9 до 18 часов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Экоцентр</w:t>
            </w:r>
            <w:proofErr w:type="spellEnd"/>
            <w:r>
              <w:t xml:space="preserve"> «ДОМ» (Пр. Победы, д.71г)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AB" w:rsidRDefault="00BB47AB" w:rsidP="00052E56">
            <w:pPr>
              <w:jc w:val="center"/>
            </w:pPr>
            <w:proofErr w:type="spellStart"/>
            <w:r>
              <w:t>А.И.Ганина</w:t>
            </w:r>
            <w:proofErr w:type="spellEnd"/>
          </w:p>
        </w:tc>
      </w:tr>
    </w:tbl>
    <w:p w:rsidR="00BB47AB" w:rsidRDefault="00BB47AB" w:rsidP="00BB47AB">
      <w:pPr>
        <w:rPr>
          <w:b/>
        </w:rPr>
      </w:pPr>
    </w:p>
    <w:p w:rsidR="00BB47AB" w:rsidRDefault="00BB47AB" w:rsidP="00BB47AB"/>
    <w:p w:rsidR="00A2098B" w:rsidRDefault="00BB47AB"/>
    <w:sectPr w:rsidR="00A2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D"/>
    <w:rsid w:val="005B7A8D"/>
    <w:rsid w:val="00941254"/>
    <w:rsid w:val="009A1E75"/>
    <w:rsid w:val="00BB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7A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47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2020-10-31T08:51:00Z</dcterms:created>
  <dcterms:modified xsi:type="dcterms:W3CDTF">2020-10-31T08:55:00Z</dcterms:modified>
</cp:coreProperties>
</file>